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82" w:rsidRDefault="005B0282" w:rsidP="005B0282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6"/>
          <w:szCs w:val="26"/>
          <w:shd w:val="clear" w:color="auto" w:fill="FFFFFF"/>
        </w:rPr>
        <w:t>Приложение №2</w:t>
      </w:r>
      <w:r>
        <w:rPr>
          <w:color w:val="000000"/>
          <w:sz w:val="26"/>
          <w:szCs w:val="26"/>
        </w:rPr>
        <w:t>  </w:t>
      </w:r>
    </w:p>
    <w:p w:rsidR="005B0282" w:rsidRDefault="005B0282" w:rsidP="005B0282">
      <w:pPr>
        <w:pStyle w:val="a3"/>
        <w:spacing w:before="240" w:beforeAutospacing="0" w:after="240" w:afterAutospacing="0"/>
      </w:pPr>
      <w:r>
        <w:rPr>
          <w:b/>
          <w:bCs/>
          <w:color w:val="000000"/>
          <w:sz w:val="26"/>
          <w:szCs w:val="26"/>
        </w:rPr>
        <w:t>Требование к файлам для размещения на сайте.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b/>
          <w:bCs/>
          <w:color w:val="000000"/>
          <w:sz w:val="26"/>
          <w:szCs w:val="26"/>
          <w:shd w:val="clear" w:color="auto" w:fill="FFFFFF"/>
        </w:rPr>
        <w:t>Техническое задание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 xml:space="preserve">1. Формат подачи графического материала – цифровой файл с расширением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tif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jpg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.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>2. Ориентация фотографии горизонтальная.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>3. Требования к файлу: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 xml:space="preserve">- разрешение не менее 300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dpi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с расширением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tif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или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jpg</w:t>
      </w:r>
      <w:proofErr w:type="spellEnd"/>
      <w:r>
        <w:rPr>
          <w:color w:val="000000"/>
          <w:sz w:val="26"/>
          <w:szCs w:val="26"/>
          <w:shd w:val="clear" w:color="auto" w:fill="FFFFFF"/>
        </w:rPr>
        <w:t>;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>4. Кроме графического файла, конкурсные материалы должны включать в себя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>текстовый файл: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 xml:space="preserve">- файл в формате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doc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или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docx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 информацией об изображении и авторе в следующем составе: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 xml:space="preserve">Название работы, место, где была произведена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фотофиксация</w:t>
      </w:r>
      <w:proofErr w:type="spellEnd"/>
      <w:r>
        <w:rPr>
          <w:color w:val="000000"/>
          <w:sz w:val="26"/>
          <w:szCs w:val="26"/>
          <w:shd w:val="clear" w:color="auto" w:fill="FFFFFF"/>
        </w:rPr>
        <w:t>, название объекта или его адрес, электронный адрес, телефон для связи.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>5. Конкурсные материалы в составе файла с изображением и текстовым файлом должны быть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>отправлены на адрес molminarchstroy@yandex.ru не позднее 15 июля 2021 года</w:t>
      </w:r>
      <w:r>
        <w:rPr>
          <w:color w:val="FF0000"/>
          <w:sz w:val="26"/>
          <w:szCs w:val="26"/>
          <w:shd w:val="clear" w:color="auto" w:fill="FFFFFF"/>
        </w:rPr>
        <w:t>.</w:t>
      </w:r>
    </w:p>
    <w:p w:rsidR="005B0282" w:rsidRDefault="005B0282" w:rsidP="005B0282">
      <w:pPr>
        <w:pStyle w:val="a3"/>
        <w:spacing w:before="240" w:beforeAutospacing="0" w:after="0" w:afterAutospacing="0"/>
      </w:pPr>
      <w:r>
        <w:rPr>
          <w:color w:val="000000"/>
          <w:sz w:val="26"/>
          <w:szCs w:val="26"/>
          <w:shd w:val="clear" w:color="auto" w:fill="FFFFFF"/>
        </w:rPr>
        <w:t>6. В случае</w:t>
      </w:r>
      <w:proofErr w:type="gramStart"/>
      <w:r>
        <w:rPr>
          <w:color w:val="000000"/>
          <w:sz w:val="26"/>
          <w:szCs w:val="26"/>
          <w:shd w:val="clear" w:color="auto" w:fill="FFFFFF"/>
        </w:rPr>
        <w:t>,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если файл по техническим причинам (слишком "тяжелый") не может быть отправлен на указанный адрес, допускается отправка ссылки на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файлообменник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или сервис по пересылке больших файлов.</w:t>
      </w:r>
    </w:p>
    <w:p w:rsidR="00AA200D" w:rsidRDefault="00AA200D">
      <w:bookmarkStart w:id="0" w:name="_GoBack"/>
      <w:bookmarkEnd w:id="0"/>
    </w:p>
    <w:sectPr w:rsidR="00AA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6"/>
    <w:rsid w:val="00033E00"/>
    <w:rsid w:val="00043B2C"/>
    <w:rsid w:val="000518E3"/>
    <w:rsid w:val="0005456C"/>
    <w:rsid w:val="0008503B"/>
    <w:rsid w:val="00085E00"/>
    <w:rsid w:val="000B1787"/>
    <w:rsid w:val="000B49F0"/>
    <w:rsid w:val="000B5253"/>
    <w:rsid w:val="000D0980"/>
    <w:rsid w:val="000D1912"/>
    <w:rsid w:val="000D5416"/>
    <w:rsid w:val="000E089A"/>
    <w:rsid w:val="000E158A"/>
    <w:rsid w:val="000E2866"/>
    <w:rsid w:val="000F02E0"/>
    <w:rsid w:val="00135FFF"/>
    <w:rsid w:val="0015711E"/>
    <w:rsid w:val="00163A2E"/>
    <w:rsid w:val="00163BAE"/>
    <w:rsid w:val="0019443E"/>
    <w:rsid w:val="00194D25"/>
    <w:rsid w:val="00195CDD"/>
    <w:rsid w:val="001B12D4"/>
    <w:rsid w:val="001B4CFF"/>
    <w:rsid w:val="001C798C"/>
    <w:rsid w:val="001D66A7"/>
    <w:rsid w:val="001E03CE"/>
    <w:rsid w:val="001E0769"/>
    <w:rsid w:val="001F2D70"/>
    <w:rsid w:val="0020092D"/>
    <w:rsid w:val="00202CC7"/>
    <w:rsid w:val="0021584C"/>
    <w:rsid w:val="00220537"/>
    <w:rsid w:val="00223F74"/>
    <w:rsid w:val="00227572"/>
    <w:rsid w:val="00230A03"/>
    <w:rsid w:val="00231687"/>
    <w:rsid w:val="00232D60"/>
    <w:rsid w:val="002413B2"/>
    <w:rsid w:val="0024188E"/>
    <w:rsid w:val="0024619E"/>
    <w:rsid w:val="00246A91"/>
    <w:rsid w:val="00252200"/>
    <w:rsid w:val="00277043"/>
    <w:rsid w:val="00280099"/>
    <w:rsid w:val="0029422A"/>
    <w:rsid w:val="002A15D4"/>
    <w:rsid w:val="002B47EA"/>
    <w:rsid w:val="002C1149"/>
    <w:rsid w:val="002C4A9F"/>
    <w:rsid w:val="002C621E"/>
    <w:rsid w:val="002D73C3"/>
    <w:rsid w:val="002F03DA"/>
    <w:rsid w:val="002F17A9"/>
    <w:rsid w:val="00333B5A"/>
    <w:rsid w:val="003433A5"/>
    <w:rsid w:val="003508AB"/>
    <w:rsid w:val="00357E00"/>
    <w:rsid w:val="00370F75"/>
    <w:rsid w:val="00372F27"/>
    <w:rsid w:val="00395334"/>
    <w:rsid w:val="003A00E4"/>
    <w:rsid w:val="003A04AB"/>
    <w:rsid w:val="003A314F"/>
    <w:rsid w:val="003A442C"/>
    <w:rsid w:val="003A4DBA"/>
    <w:rsid w:val="003B6C1A"/>
    <w:rsid w:val="003E09FC"/>
    <w:rsid w:val="003E4778"/>
    <w:rsid w:val="003F6A18"/>
    <w:rsid w:val="003F73B2"/>
    <w:rsid w:val="00403081"/>
    <w:rsid w:val="0040453C"/>
    <w:rsid w:val="00411A01"/>
    <w:rsid w:val="0042249D"/>
    <w:rsid w:val="00422EB1"/>
    <w:rsid w:val="004250B8"/>
    <w:rsid w:val="00427733"/>
    <w:rsid w:val="00447AB4"/>
    <w:rsid w:val="00450586"/>
    <w:rsid w:val="00450F08"/>
    <w:rsid w:val="00461F7A"/>
    <w:rsid w:val="00462233"/>
    <w:rsid w:val="004640E5"/>
    <w:rsid w:val="004740C1"/>
    <w:rsid w:val="0048209F"/>
    <w:rsid w:val="004976B4"/>
    <w:rsid w:val="004A3BB6"/>
    <w:rsid w:val="004A4E1F"/>
    <w:rsid w:val="004B3230"/>
    <w:rsid w:val="004B48D6"/>
    <w:rsid w:val="004C0DD1"/>
    <w:rsid w:val="004D423F"/>
    <w:rsid w:val="004E4C07"/>
    <w:rsid w:val="004E4F08"/>
    <w:rsid w:val="004E733B"/>
    <w:rsid w:val="004F1F4F"/>
    <w:rsid w:val="004F1FC5"/>
    <w:rsid w:val="004F3296"/>
    <w:rsid w:val="004F7E5A"/>
    <w:rsid w:val="005073EA"/>
    <w:rsid w:val="00511EA9"/>
    <w:rsid w:val="00554347"/>
    <w:rsid w:val="00562426"/>
    <w:rsid w:val="005743F7"/>
    <w:rsid w:val="005826F1"/>
    <w:rsid w:val="00596EF1"/>
    <w:rsid w:val="005B0282"/>
    <w:rsid w:val="005B0C53"/>
    <w:rsid w:val="005C7FF5"/>
    <w:rsid w:val="005D3616"/>
    <w:rsid w:val="005D3762"/>
    <w:rsid w:val="005E2D36"/>
    <w:rsid w:val="005E59F0"/>
    <w:rsid w:val="005F3B91"/>
    <w:rsid w:val="006007DB"/>
    <w:rsid w:val="00602419"/>
    <w:rsid w:val="00604DAD"/>
    <w:rsid w:val="0062074C"/>
    <w:rsid w:val="00623014"/>
    <w:rsid w:val="0064368E"/>
    <w:rsid w:val="00645B7B"/>
    <w:rsid w:val="006625D5"/>
    <w:rsid w:val="00683B15"/>
    <w:rsid w:val="006A42B1"/>
    <w:rsid w:val="006A6225"/>
    <w:rsid w:val="006B220D"/>
    <w:rsid w:val="006B2398"/>
    <w:rsid w:val="006B7170"/>
    <w:rsid w:val="006B79D6"/>
    <w:rsid w:val="006C0EBB"/>
    <w:rsid w:val="006C63F7"/>
    <w:rsid w:val="006E0402"/>
    <w:rsid w:val="006E5704"/>
    <w:rsid w:val="00703AC2"/>
    <w:rsid w:val="00714C3A"/>
    <w:rsid w:val="00727EC9"/>
    <w:rsid w:val="00752C0A"/>
    <w:rsid w:val="0076771E"/>
    <w:rsid w:val="00775C56"/>
    <w:rsid w:val="0078326D"/>
    <w:rsid w:val="0078357E"/>
    <w:rsid w:val="007869F0"/>
    <w:rsid w:val="007A3E69"/>
    <w:rsid w:val="007A4461"/>
    <w:rsid w:val="007B5483"/>
    <w:rsid w:val="007C109D"/>
    <w:rsid w:val="007C3701"/>
    <w:rsid w:val="007C441B"/>
    <w:rsid w:val="007D1923"/>
    <w:rsid w:val="007D33AE"/>
    <w:rsid w:val="007E5F5A"/>
    <w:rsid w:val="007F7D28"/>
    <w:rsid w:val="00802C74"/>
    <w:rsid w:val="00804DD1"/>
    <w:rsid w:val="00821964"/>
    <w:rsid w:val="00840147"/>
    <w:rsid w:val="0084314D"/>
    <w:rsid w:val="00854791"/>
    <w:rsid w:val="00856C4E"/>
    <w:rsid w:val="00862364"/>
    <w:rsid w:val="008645A5"/>
    <w:rsid w:val="00881FD7"/>
    <w:rsid w:val="008846DA"/>
    <w:rsid w:val="008A39AD"/>
    <w:rsid w:val="008B4DCD"/>
    <w:rsid w:val="008E1261"/>
    <w:rsid w:val="008E340B"/>
    <w:rsid w:val="008F6EE8"/>
    <w:rsid w:val="00913AB2"/>
    <w:rsid w:val="00920ADA"/>
    <w:rsid w:val="00922860"/>
    <w:rsid w:val="009255D4"/>
    <w:rsid w:val="00934749"/>
    <w:rsid w:val="00936BDA"/>
    <w:rsid w:val="00942FA0"/>
    <w:rsid w:val="00952D68"/>
    <w:rsid w:val="009538CC"/>
    <w:rsid w:val="0095696D"/>
    <w:rsid w:val="00961A5B"/>
    <w:rsid w:val="009649C7"/>
    <w:rsid w:val="00972EEE"/>
    <w:rsid w:val="00983863"/>
    <w:rsid w:val="00983996"/>
    <w:rsid w:val="009B7CB2"/>
    <w:rsid w:val="009F5D47"/>
    <w:rsid w:val="009F6301"/>
    <w:rsid w:val="00A06BE7"/>
    <w:rsid w:val="00A40520"/>
    <w:rsid w:val="00A478F6"/>
    <w:rsid w:val="00A5042C"/>
    <w:rsid w:val="00A56404"/>
    <w:rsid w:val="00A609EE"/>
    <w:rsid w:val="00A60E77"/>
    <w:rsid w:val="00A63E2E"/>
    <w:rsid w:val="00A674BB"/>
    <w:rsid w:val="00A720E1"/>
    <w:rsid w:val="00A7258E"/>
    <w:rsid w:val="00A72984"/>
    <w:rsid w:val="00A91FCE"/>
    <w:rsid w:val="00AA200D"/>
    <w:rsid w:val="00AB5002"/>
    <w:rsid w:val="00AC03BA"/>
    <w:rsid w:val="00AC24FA"/>
    <w:rsid w:val="00AD25F8"/>
    <w:rsid w:val="00AD3AF9"/>
    <w:rsid w:val="00AE6AED"/>
    <w:rsid w:val="00AE7BB7"/>
    <w:rsid w:val="00AF2D92"/>
    <w:rsid w:val="00AF3090"/>
    <w:rsid w:val="00AF4888"/>
    <w:rsid w:val="00AF5D89"/>
    <w:rsid w:val="00B02BBC"/>
    <w:rsid w:val="00B06137"/>
    <w:rsid w:val="00B06419"/>
    <w:rsid w:val="00B25A26"/>
    <w:rsid w:val="00B4240D"/>
    <w:rsid w:val="00B56A71"/>
    <w:rsid w:val="00B818B3"/>
    <w:rsid w:val="00BB36C5"/>
    <w:rsid w:val="00BC0A76"/>
    <w:rsid w:val="00BD01FB"/>
    <w:rsid w:val="00BD281B"/>
    <w:rsid w:val="00BF304C"/>
    <w:rsid w:val="00C10CDA"/>
    <w:rsid w:val="00C15B6A"/>
    <w:rsid w:val="00C22EDE"/>
    <w:rsid w:val="00C37AB4"/>
    <w:rsid w:val="00C44298"/>
    <w:rsid w:val="00C54CDC"/>
    <w:rsid w:val="00C86979"/>
    <w:rsid w:val="00C9344F"/>
    <w:rsid w:val="00C94E58"/>
    <w:rsid w:val="00CB7C58"/>
    <w:rsid w:val="00CC14FA"/>
    <w:rsid w:val="00CE3D9E"/>
    <w:rsid w:val="00D02960"/>
    <w:rsid w:val="00D176F4"/>
    <w:rsid w:val="00D23BE5"/>
    <w:rsid w:val="00D36688"/>
    <w:rsid w:val="00D43135"/>
    <w:rsid w:val="00D45FFD"/>
    <w:rsid w:val="00D511DC"/>
    <w:rsid w:val="00D52C83"/>
    <w:rsid w:val="00D735F8"/>
    <w:rsid w:val="00D764CB"/>
    <w:rsid w:val="00DA2817"/>
    <w:rsid w:val="00DD18C9"/>
    <w:rsid w:val="00DD1D95"/>
    <w:rsid w:val="00DF00D5"/>
    <w:rsid w:val="00DF0A61"/>
    <w:rsid w:val="00DF1E46"/>
    <w:rsid w:val="00DF6653"/>
    <w:rsid w:val="00DF6DF4"/>
    <w:rsid w:val="00E04341"/>
    <w:rsid w:val="00E13537"/>
    <w:rsid w:val="00E16F7A"/>
    <w:rsid w:val="00E43391"/>
    <w:rsid w:val="00E472CC"/>
    <w:rsid w:val="00E50255"/>
    <w:rsid w:val="00E65470"/>
    <w:rsid w:val="00E67E76"/>
    <w:rsid w:val="00E926BA"/>
    <w:rsid w:val="00E95655"/>
    <w:rsid w:val="00EA0557"/>
    <w:rsid w:val="00EA1EBD"/>
    <w:rsid w:val="00EB3AAA"/>
    <w:rsid w:val="00ED03E0"/>
    <w:rsid w:val="00ED4A8F"/>
    <w:rsid w:val="00F1200C"/>
    <w:rsid w:val="00F20D2F"/>
    <w:rsid w:val="00F2310D"/>
    <w:rsid w:val="00F42FAE"/>
    <w:rsid w:val="00F458AF"/>
    <w:rsid w:val="00F502FD"/>
    <w:rsid w:val="00F71070"/>
    <w:rsid w:val="00F75BDD"/>
    <w:rsid w:val="00FA0DF5"/>
    <w:rsid w:val="00FB324F"/>
    <w:rsid w:val="00FB3782"/>
    <w:rsid w:val="00FB6642"/>
    <w:rsid w:val="00FC3471"/>
    <w:rsid w:val="00FC65D3"/>
    <w:rsid w:val="00FC6AD6"/>
    <w:rsid w:val="00FD675A"/>
    <w:rsid w:val="00FE2FDA"/>
    <w:rsid w:val="00FE5A09"/>
    <w:rsid w:val="00FF1492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Корнюхина</dc:creator>
  <cp:keywords/>
  <dc:description/>
  <cp:lastModifiedBy>Корнюхина</cp:lastModifiedBy>
  <cp:revision>2</cp:revision>
  <dcterms:created xsi:type="dcterms:W3CDTF">2021-06-23T12:34:00Z</dcterms:created>
  <dcterms:modified xsi:type="dcterms:W3CDTF">2021-06-23T12:34:00Z</dcterms:modified>
</cp:coreProperties>
</file>